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DA" w:rsidRDefault="00074F29" w:rsidP="00AB4DA3">
      <w:pPr>
        <w:spacing w:after="0" w:line="259" w:lineRule="auto"/>
        <w:ind w:left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56"/>
        </w:rPr>
        <w:t>AMI</w:t>
      </w:r>
      <w:r w:rsidR="00800EBD">
        <w:rPr>
          <w:rFonts w:ascii="Calibri" w:eastAsia="Calibri" w:hAnsi="Calibri" w:cs="Calibri"/>
          <w:sz w:val="56"/>
        </w:rPr>
        <w:t xml:space="preserve"> 5</w:t>
      </w:r>
      <w:r w:rsidR="006F01AC">
        <w:rPr>
          <w:rFonts w:ascii="Calibri" w:eastAsia="Calibri" w:hAnsi="Calibri" w:cs="Calibri"/>
          <w:sz w:val="56"/>
        </w:rPr>
        <w:t>-SURVEY OF BUSINESS</w:t>
      </w:r>
    </w:p>
    <w:p w:rsidR="008F52DA" w:rsidRDefault="00074F29">
      <w:pPr>
        <w:spacing w:after="0" w:line="240" w:lineRule="auto"/>
        <w:ind w:left="383" w:firstLine="0"/>
        <w:jc w:val="center"/>
      </w:pPr>
      <w:r>
        <w:rPr>
          <w:b/>
        </w:rPr>
        <w:t>INSTRUCTIONS</w:t>
      </w:r>
      <w:r>
        <w:t xml:space="preserve">:  </w:t>
      </w:r>
      <w:r>
        <w:rPr>
          <w:b/>
        </w:rPr>
        <w:t xml:space="preserve">After reading the text below, fill in the blanks on Page 2 (USING PAGE 3 AS YOUR ANSWER SHEET).  </w:t>
      </w:r>
      <w:r>
        <w:t xml:space="preserve"> </w:t>
      </w:r>
    </w:p>
    <w:p w:rsidR="008F52DA" w:rsidRDefault="00074F29">
      <w:pPr>
        <w:spacing w:after="54" w:line="259" w:lineRule="auto"/>
        <w:ind w:left="-154" w:right="-11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41693" cy="159081"/>
                <wp:effectExtent l="0" t="0" r="0" b="0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693" cy="159081"/>
                          <a:chOff x="0" y="0"/>
                          <a:chExt cx="7441693" cy="15908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97536" y="668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52DA" w:rsidRDefault="00074F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69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42291" y="35941"/>
                            <a:ext cx="734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75">
                                <a:moveTo>
                                  <a:pt x="0" y="0"/>
                                </a:moveTo>
                                <a:lnTo>
                                  <a:pt x="73437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1" o:spid="_x0000_s1026" style="width:585.95pt;height:12.55pt;mso-position-horizontal-relative:char;mso-position-vertical-relative:line" coordsize="74416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0qJuAMAALMJAAAOAAAAZHJzL2Uyb0RvYy54bWy8VuluGzcQ/l+g70Dw&#10;f7yHLmthKWjj2ghQJEaOB6C43APlkgRJXX36zpDclWu7cZAANeDV8Jr55puDvHl7GiQ5COt6rTa0&#10;uMopEYrrulfthn79cvfmmhLnmaqZ1Eps6Fk4+nb76y83R1OJUnda1sISUKJcdTQb2nlvqixzvBMD&#10;c1faCAWLjbYD8zC0bVZbdgTtg8zKPF9mR21rYzUXzsHsbVyk26C/aQT3H5vGCU/khgI2H742fHf4&#10;zbY3rGotM13PEwz2AygG1iswOqm6ZZ6Rve2fqRp6brXTjb/iesh00/RcBB/AmyJ/4s291XsTfGmr&#10;Y2smmoDaJzz9sFr+4fBgSV9v6Gy5KChRbIAoBcMkzABBR9NWsO/ems/mwaaJNo7Q51NjB/wFb8gp&#10;UHueqBUnTzhMrubzYrmeUcJhrVis8+sics87CNCzY7z749sHs9FshugmMEcDaeQuTLmfY+pzx4wI&#10;AXDIQGKqhESKPH2C/GKqlYLAXCAm7JtocpUDxl7gaL1azJaUABfL5cjESNV8vliXkagyL5cgg+bJ&#10;X1YZ6/y90ANBYUMtYAipxw5/Oh+3jlvQslT4VfqulzKu4gzQNoJDyZ92p4R/p+szONpp+/dHKOxG&#10;6uOG6iRRrHUwiquUyPcKCMayGgU7CrtRsF6+06H4Iozf9l43fcCJhqO1hAcit70xPa/gPyU7SM9C&#10;+HpTgFN+bwVNSobv0jEw+9fevIG6NMz3u172/hx6DLCLoNThoecYTRxcsmG1HrMBltEqgRngctyF&#10;Z5B3HP9LxU72BoOCvKCcwEJzelLcL/gbG8et5vtBKB87oRUScGvlut44Smwlhp2Awrbv61Rrzlvh&#10;eYcGGzCM2RszYloIKC/AEPN/ZDBE/bUqL4py8VPJG9BE+0EEONiN/ocSv55KPLQAAuNUHhD418t7&#10;XpZraKZA0Gyxnif2x/pezeaz1WoRKzzofVTcfB+LG2M0FjTcKnUsbZjrRomf1ChiC/jmBQcJjedQ&#10;KYoEKnpEgXMDlPcXHVb9k1YM0C6rUj3eNWqY8gD2xh0goJnQtSbTMPnYOakQRbmY50A1Z3D1N5C+&#10;oZHBrafqmJgvtCrnz1IgVqk+iQauLrhdinDO2Xb3TlpyYNBv5nfXxe+3qXWGrXgmpn06lT8/lYe/&#10;MM+k6VjUNQYpGQh+JU2oVIR3xgQmqeUJTXxswJUNfo5PDuBiOhRgaeWn8woeSgF3aNHR20urRF5S&#10;CQQpvAwCovSKwafH43HYdXlrbf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eve33QAAAAUBAAAPAAAAZHJzL2Rvd25yZXYueG1sTI/NasMwEITvhb6D2EJvjayU9Me1HEJoewqF&#10;JIWQ28ba2CbWyliK7bx9lV7ay8Iww8y32Xy0jeip87VjDWqSgCAunKm51PC9/Xh4AeEDssHGMWm4&#10;kId5fnuTYWrcwGvqN6EUsYR9ihqqENpUSl9UZNFPXEscvaPrLIYou1KaDodYbhs5TZInabHmuFBh&#10;S8uKitPmbDV8DjgsHtV7vzodl5f9dva1WynS+v5uXLyBCDSGvzBc8SM65JHp4M5svGg0xEfC7716&#10;6lm9gjhomM4UyDyT/+nzHwAAAP//AwBQSwMECgAAAAAAAAAhACP3y2SQAQAAkAEAABQAAABkcnMv&#10;bWVkaWEvaW1hZ2UxLnBuZ4lQTkcNChoKAAAADUlIRFIAAAMuAAAADAgGAAAAhD/pCwAAAAFzUkdC&#10;AK7OHOkAAAAEZ0FNQQAAsY8L/GEFAAAACXBIWXMAAA7DAAAOwwHHb6hkAAABJUlEQVR4Xu3bWU7D&#10;QBAE0LCvgvufEiT2na5oOnIg/OEIpPekUnvGvkBpPAsAAIC/bmfMqU17AAAA2/Ax5pqvJWW3kr2e&#10;AAAA25DCkrxPnlem5SRlJTkY2avkvQIDAADMqQvLa+VlzC4wS11KMlNaDiunI3lOeck+AADAXLq0&#10;PFTuKo9jnf2laXHZrxxXLiqXlZSXnLzkXX8HAADwm/q05blyU7keM+sfi8tJJaUlOat0cQEAAJhL&#10;CspTJYXlasysNxaX/BJ2VElhOa/k9CVlRnEBAADm0hfxc7flvnI7ZtbfikukuOROS+62JCktWQMA&#10;AMxp+rtYJ+tvl/Mjz33y0gknLgAAwJy6oKSsvI25Ki2xqZR0gQEAANi2FJa10gIAAPAPLBafMwA5&#10;CykU80AAAAAASUVORK5CYIJQSwECLQAUAAYACAAAACEAsYJntgoBAAATAgAAEwAAAAAAAAAAAAAA&#10;AAAAAAAAW0NvbnRlbnRfVHlwZXNdLnhtbFBLAQItABQABgAIAAAAIQA4/SH/1gAAAJQBAAALAAAA&#10;AAAAAAAAAAAAADsBAABfcmVscy8ucmVsc1BLAQItABQABgAIAAAAIQAMm0qJuAMAALMJAAAOAAAA&#10;AAAAAAAAAAAAADoCAABkcnMvZTJvRG9jLnhtbFBLAQItABQABgAIAAAAIQCqJg6+vAAAACEBAAAZ&#10;AAAAAAAAAAAAAAAAAB4GAABkcnMvX3JlbHMvZTJvRG9jLnhtbC5yZWxzUEsBAi0AFAAGAAgAAAAh&#10;ABh697fdAAAABQEAAA8AAAAAAAAAAAAAAAAAEQcAAGRycy9kb3ducmV2LnhtbFBLAQItAAoAAAAA&#10;AAAAIQAj98tkkAEAAJABAAAUAAAAAAAAAAAAAAAAABsIAABkcnMvbWVkaWEvaW1hZ2UxLnBuZ1BL&#10;BQYAAAAABgAGAHwBAADdCQAAAAA=&#10;">
                <v:rect id="Rectangle 20" o:spid="_x0000_s1027" style="position:absolute;left:975;top:6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F52DA" w:rsidRDefault="00074F2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width:7441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gLxAAAANsAAAAPAAAAZHJzL2Rvd25yZXYueG1sRI9Ba8JA&#10;FITvhf6H5RW81Y0WqkldpVoUzc0o4vGRfU1is29DdtX037uC4HGYmW+YyawztbhQ6yrLCgb9CARx&#10;bnXFhYL9bvk+BuE8ssbaMin4Jwez6evLBBNtr7ylS+YLESDsElRQet8kUrq8JIOubxvi4P3a1qAP&#10;si2kbvEa4KaWwyj6lAYrDgslNrQoKf/LzkbBPNuk0S7dfJwOjU9xu4oXP8dYqd5b9/0FwlPnn+FH&#10;e60VjGK4fwk/QE5vAAAA//8DAFBLAQItABQABgAIAAAAIQDb4fbL7gAAAIUBAAATAAAAAAAAAAAA&#10;AAAAAAAAAABbQ29udGVudF9UeXBlc10ueG1sUEsBAi0AFAAGAAgAAAAhAFr0LFu/AAAAFQEAAAsA&#10;AAAAAAAAAAAAAAAAHwEAAF9yZWxzLy5yZWxzUEsBAi0AFAAGAAgAAAAhALSYWAvEAAAA2wAAAA8A&#10;AAAAAAAAAAAAAAAABwIAAGRycy9kb3ducmV2LnhtbFBLBQYAAAAAAwADALcAAAD4AgAAAAA=&#10;">
                  <v:imagedata r:id="rId7" o:title=""/>
                </v:shape>
                <v:shape id="Shape 80" o:spid="_x0000_s1029" style="position:absolute;left:422;top:359;width:73438;height:0;visibility:visible;mso-wrap-style:square;v-text-anchor:top" coordsize="7343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0EvwAAANsAAAAPAAAAZHJzL2Rvd25yZXYueG1sRE9Li8Iw&#10;EL4L+x/CLOxNU0VEqqkswoL0Ir7A49BMH7vNTGmi1n+/OQgeP773ejO4Vt2p942wgekkAUVciG24&#10;MnA+/YyXoHxAttgKk4EnedhkH6M1plYefKD7MVQqhrBP0UAdQpdq7YuaHPqJdMSRK6V3GCLsK217&#10;fMRw1+pZkiy0w4ZjQ40dbWsq/o43Z+B20ft8O78+fyUvO9kVMr3mc2O+PofvFahAQ3iLX+6dNbCM&#10;6+OX+AN09g8AAP//AwBQSwECLQAUAAYACAAAACEA2+H2y+4AAACFAQAAEwAAAAAAAAAAAAAAAAAA&#10;AAAAW0NvbnRlbnRfVHlwZXNdLnhtbFBLAQItABQABgAIAAAAIQBa9CxbvwAAABUBAAALAAAAAAAA&#10;AAAAAAAAAB8BAABfcmVscy8ucmVsc1BLAQItABQABgAIAAAAIQDvnw0EvwAAANsAAAAPAAAAAAAA&#10;AAAAAAAAAAcCAABkcnMvZG93bnJldi54bWxQSwUGAAAAAAMAAwC3AAAA8wIAAAAA&#10;" path="m,l7343775,e" filled="f" strokecolor="#4f81bd" strokeweight="2pt">
                  <v:path arrowok="t" textboxrect="0,0,7343775,0"/>
                </v:shape>
                <w10:anchorlock/>
              </v:group>
            </w:pict>
          </mc:Fallback>
        </mc:AlternateContent>
      </w:r>
    </w:p>
    <w:p w:rsidR="008F52DA" w:rsidRDefault="00074F29">
      <w:pPr>
        <w:ind w:left="-5"/>
      </w:pPr>
      <w:r>
        <w:t xml:space="preserve">To view anything on the computer, you’ll need a monitor which connects to the video card inside of the computer to display images or text on a screen.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save on the cost of a computer, you can buy an all-in-one computer, which combines the monitor and computer case into a single unit.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interact with the computer, you need a keyboard and mouse.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Keyboards come in different forms including, ergonomic and wireless.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mouse is used to control the mouse pointer on the screen.  It can be optical or mechanical.  Some people use a track ball or touch pad, because they use less desk space.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power button is usually on the front of the computer.  Sometimes, the power button on an all-in-one computer is on the back.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In the optical disc drive on the front of the computer, you can insert a CD, DVD, or a Blu-Ray disc, if it is a newer computer.  If you have a blank CD-R or DVD-R discs, you can write or burn data on them.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Others ports that could be on the front of the computer are audio ports or USB ports.  These are also on the back of the computer.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00EBD" w:rsidRDefault="00074F29">
      <w:pPr>
        <w:ind w:left="-5"/>
      </w:pPr>
      <w:r>
        <w:t xml:space="preserve">On the back of the computer is the power socket, which is where the power cord plugs in. </w:t>
      </w:r>
    </w:p>
    <w:p w:rsidR="00800EBD" w:rsidRDefault="00800EBD">
      <w:pPr>
        <w:spacing w:after="160" w:line="259" w:lineRule="auto"/>
        <w:ind w:left="0" w:firstLine="0"/>
      </w:pPr>
      <w:r>
        <w:br w:type="page"/>
      </w:r>
    </w:p>
    <w:p w:rsidR="008F52DA" w:rsidRDefault="00074F29">
      <w:pPr>
        <w:spacing w:after="0" w:line="259" w:lineRule="auto"/>
        <w:ind w:left="11" w:firstLine="0"/>
        <w:jc w:val="center"/>
      </w:pPr>
      <w:r>
        <w:rPr>
          <w:rFonts w:ascii="Calibri" w:eastAsia="Calibri" w:hAnsi="Calibri" w:cs="Calibri"/>
          <w:sz w:val="52"/>
        </w:rPr>
        <w:lastRenderedPageBreak/>
        <w:t xml:space="preserve">AMI </w:t>
      </w:r>
      <w:r w:rsidR="00AB4DA3">
        <w:rPr>
          <w:rFonts w:ascii="Calibri" w:eastAsia="Calibri" w:hAnsi="Calibri" w:cs="Calibri"/>
          <w:sz w:val="52"/>
        </w:rPr>
        <w:t>5</w:t>
      </w:r>
      <w:r w:rsidR="006F01AC">
        <w:rPr>
          <w:rFonts w:ascii="Calibri" w:eastAsia="Calibri" w:hAnsi="Calibri" w:cs="Calibri"/>
          <w:sz w:val="52"/>
        </w:rPr>
        <w:t>-SURVEY OF BUSINESS</w:t>
      </w:r>
    </w:p>
    <w:p w:rsidR="008F52DA" w:rsidRDefault="00074F29">
      <w:pPr>
        <w:spacing w:after="49" w:line="259" w:lineRule="auto"/>
        <w:ind w:left="0" w:firstLine="0"/>
      </w:pPr>
      <w:r>
        <w:rPr>
          <w:sz w:val="24"/>
        </w:rPr>
        <w:t xml:space="preserve"> </w:t>
      </w:r>
    </w:p>
    <w:p w:rsidR="008F52DA" w:rsidRDefault="00074F29">
      <w:pPr>
        <w:ind w:left="-5"/>
      </w:pPr>
      <w:r>
        <w:t>To view anything on the computer, you’ll need a ________</w:t>
      </w:r>
      <w:r>
        <w:rPr>
          <w:u w:val="single" w:color="000000"/>
        </w:rPr>
        <w:t>1</w:t>
      </w:r>
      <w:r>
        <w:t>___________, which connects to the ________</w:t>
      </w:r>
      <w:r>
        <w:rPr>
          <w:u w:val="single" w:color="000000"/>
        </w:rPr>
        <w:t>2</w:t>
      </w:r>
      <w:r>
        <w:t xml:space="preserve">________ __________________ inside of the computer to display images or text on a screen.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To save on the cost of a computer, you can buy an </w:t>
      </w:r>
      <w:r>
        <w:rPr>
          <w:u w:val="single" w:color="000000"/>
        </w:rPr>
        <w:t>__3</w:t>
      </w:r>
      <w:r>
        <w:t xml:space="preserve">____-___-_______ computer, which combines the monitor and computer case into a single unit.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spacing w:after="0" w:line="238" w:lineRule="auto"/>
        <w:ind w:left="0" w:firstLine="0"/>
      </w:pPr>
      <w:r>
        <w:t xml:space="preserve">To interact with the computer, you need a </w:t>
      </w:r>
      <w:r>
        <w:rPr>
          <w:u w:val="single" w:color="000000"/>
        </w:rPr>
        <w:t>___________4_____________</w:t>
      </w:r>
      <w:r>
        <w:t xml:space="preserve"> and </w:t>
      </w:r>
      <w:r>
        <w:rPr>
          <w:u w:val="single" w:color="000000"/>
        </w:rPr>
        <w:t>_________5______________.</w:t>
      </w:r>
      <w:r>
        <w:t xml:space="preserve">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Keyboards come in different forms including, </w:t>
      </w:r>
      <w:r>
        <w:rPr>
          <w:u w:val="single" w:color="000000"/>
        </w:rPr>
        <w:t>________6_______________</w:t>
      </w:r>
      <w:r>
        <w:t xml:space="preserve"> and </w:t>
      </w:r>
      <w:r>
        <w:rPr>
          <w:u w:val="single" w:color="000000"/>
        </w:rPr>
        <w:t>__________7_____________.</w:t>
      </w:r>
      <w:r>
        <w:t xml:space="preserve">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The </w:t>
      </w:r>
      <w:r>
        <w:rPr>
          <w:u w:val="single" w:color="000000"/>
        </w:rPr>
        <w:t>__________8________________</w:t>
      </w:r>
      <w:r>
        <w:t xml:space="preserve"> is used to control the mouse pointer on the screen.  It can be </w:t>
      </w:r>
      <w:r>
        <w:rPr>
          <w:u w:val="single" w:color="000000"/>
        </w:rPr>
        <w:t>_________9_____________</w:t>
      </w:r>
      <w:r>
        <w:t xml:space="preserve"> or </w:t>
      </w:r>
      <w:r>
        <w:rPr>
          <w:u w:val="single" w:color="000000"/>
        </w:rPr>
        <w:t>_________10____________.</w:t>
      </w:r>
      <w:r>
        <w:t xml:space="preserve">  Some people use a _____</w:t>
      </w:r>
      <w:r>
        <w:rPr>
          <w:u w:val="single" w:color="000000"/>
        </w:rPr>
        <w:t>11_________</w:t>
      </w:r>
      <w:r>
        <w:t xml:space="preserve"> __________________ or _________</w:t>
      </w:r>
      <w:r>
        <w:rPr>
          <w:u w:val="single" w:color="000000"/>
        </w:rPr>
        <w:t>12___________</w:t>
      </w:r>
      <w:r>
        <w:t xml:space="preserve"> ______________________, because they use less desk space.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>The ____</w:t>
      </w:r>
      <w:r>
        <w:rPr>
          <w:u w:val="single" w:color="000000"/>
        </w:rPr>
        <w:t>13_</w:t>
      </w:r>
      <w:r>
        <w:t xml:space="preserve">________ button is usually on the front of the computer.  </w:t>
      </w:r>
    </w:p>
    <w:p w:rsidR="008F52DA" w:rsidRDefault="00074F29">
      <w:pPr>
        <w:ind w:left="-5"/>
      </w:pPr>
      <w:r>
        <w:t>Sometimes, the power button on an ___</w:t>
      </w:r>
      <w:r>
        <w:rPr>
          <w:u w:val="single" w:color="000000"/>
        </w:rPr>
        <w:t>14____-_____-_______</w:t>
      </w:r>
      <w:r>
        <w:t xml:space="preserve"> computer is on the back.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In the </w:t>
      </w:r>
      <w:r>
        <w:rPr>
          <w:u w:val="single" w:color="000000"/>
        </w:rPr>
        <w:t>_____15_________</w:t>
      </w:r>
      <w:r>
        <w:t xml:space="preserve"> ____________ _____________ on the front of the computer, you can insert a </w:t>
      </w:r>
      <w:r>
        <w:rPr>
          <w:u w:val="single" w:color="000000"/>
        </w:rPr>
        <w:t>_____16_________,</w:t>
      </w:r>
      <w:r>
        <w:t xml:space="preserve"> _____</w:t>
      </w:r>
      <w:r>
        <w:rPr>
          <w:u w:val="single" w:color="000000"/>
        </w:rPr>
        <w:t>17_______,</w:t>
      </w:r>
      <w:r>
        <w:t xml:space="preserve">  or a </w:t>
      </w:r>
      <w:r>
        <w:rPr>
          <w:u w:val="single" w:color="000000"/>
        </w:rPr>
        <w:t>_____18_____ _________</w:t>
      </w:r>
      <w:r>
        <w:t xml:space="preserve"> ________, if it is a newer computer.  If you have a blank CD-R or DVD-R discs, you can write or burn </w:t>
      </w:r>
      <w:r>
        <w:rPr>
          <w:u w:val="single" w:color="000000"/>
        </w:rPr>
        <w:t>______19_________</w:t>
      </w:r>
      <w:r>
        <w:t xml:space="preserve"> on them.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>
      <w:pPr>
        <w:ind w:left="-5"/>
      </w:pPr>
      <w:r>
        <w:t xml:space="preserve">Others ports that could be on the front of the computer are </w:t>
      </w:r>
      <w:r>
        <w:rPr>
          <w:u w:val="single" w:color="000000"/>
        </w:rPr>
        <w:t>_____20________</w:t>
      </w:r>
      <w:r>
        <w:t xml:space="preserve"> ports or ____</w:t>
      </w:r>
      <w:r>
        <w:rPr>
          <w:u w:val="single" w:color="000000"/>
        </w:rPr>
        <w:t>21_______</w:t>
      </w:r>
      <w:r>
        <w:t xml:space="preserve"> ports.  These are also on the back of the computer. </w:t>
      </w:r>
    </w:p>
    <w:p w:rsidR="008F52DA" w:rsidRDefault="00074F29">
      <w:pPr>
        <w:spacing w:after="0" w:line="259" w:lineRule="auto"/>
        <w:ind w:left="0" w:firstLine="0"/>
      </w:pPr>
      <w:r>
        <w:t xml:space="preserve"> </w:t>
      </w:r>
    </w:p>
    <w:p w:rsidR="008F52DA" w:rsidRDefault="00074F29" w:rsidP="00800EBD">
      <w:pPr>
        <w:ind w:left="-5"/>
      </w:pPr>
      <w:r>
        <w:t xml:space="preserve">On the back of the computer is the </w:t>
      </w:r>
      <w:r>
        <w:rPr>
          <w:u w:val="single" w:color="000000"/>
        </w:rPr>
        <w:t>______22__________</w:t>
      </w:r>
      <w:r>
        <w:t xml:space="preserve"> socket, which is where the power </w:t>
      </w:r>
      <w:r>
        <w:rPr>
          <w:u w:val="single" w:color="000000"/>
        </w:rPr>
        <w:t>______23_________</w:t>
      </w:r>
      <w:r>
        <w:t xml:space="preserve"> plugs in. </w:t>
      </w:r>
    </w:p>
    <w:p w:rsidR="008F52DA" w:rsidRDefault="00074F29">
      <w:pPr>
        <w:spacing w:after="0" w:line="259" w:lineRule="auto"/>
        <w:ind w:left="1012" w:right="994"/>
        <w:jc w:val="center"/>
      </w:pPr>
      <w:r>
        <w:rPr>
          <w:rFonts w:ascii="Calibri" w:eastAsia="Calibri" w:hAnsi="Calibri" w:cs="Calibri"/>
          <w:sz w:val="56"/>
        </w:rPr>
        <w:lastRenderedPageBreak/>
        <w:t>AMI</w:t>
      </w:r>
      <w:r w:rsidR="00800EBD">
        <w:rPr>
          <w:rFonts w:ascii="Calibri" w:eastAsia="Calibri" w:hAnsi="Calibri" w:cs="Calibri"/>
          <w:sz w:val="56"/>
        </w:rPr>
        <w:t xml:space="preserve"> 5</w:t>
      </w:r>
      <w:r w:rsidR="006F01AC">
        <w:rPr>
          <w:rFonts w:ascii="Calibri" w:eastAsia="Calibri" w:hAnsi="Calibri" w:cs="Calibri"/>
          <w:sz w:val="56"/>
        </w:rPr>
        <w:t>-SURVEY OF BUSINESS</w:t>
      </w:r>
    </w:p>
    <w:tbl>
      <w:tblPr>
        <w:tblStyle w:val="TableGrid"/>
        <w:tblW w:w="9993" w:type="dxa"/>
        <w:tblInd w:w="72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013"/>
      </w:tblGrid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85" w:firstLine="0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Blank #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8" w:firstLine="0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Answer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326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8F52DA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261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A" w:rsidRDefault="00074F29">
            <w:pPr>
              <w:spacing w:after="0" w:line="259" w:lineRule="auto"/>
              <w:ind w:left="59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:rsidR="008F52DA" w:rsidRDefault="00074F2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56"/>
        </w:rPr>
        <w:t xml:space="preserve"> </w:t>
      </w:r>
    </w:p>
    <w:sectPr w:rsidR="008F52DA" w:rsidSect="00800EBD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61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00" w:rsidRDefault="00EC2B00">
      <w:pPr>
        <w:spacing w:after="0" w:line="240" w:lineRule="auto"/>
      </w:pPr>
      <w:r>
        <w:separator/>
      </w:r>
    </w:p>
  </w:endnote>
  <w:endnote w:type="continuationSeparator" w:id="0">
    <w:p w:rsidR="00EC2B00" w:rsidRDefault="00E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00" w:rsidRDefault="00EC2B00">
      <w:pPr>
        <w:spacing w:after="0" w:line="240" w:lineRule="auto"/>
      </w:pPr>
      <w:r>
        <w:separator/>
      </w:r>
    </w:p>
  </w:footnote>
  <w:footnote w:type="continuationSeparator" w:id="0">
    <w:p w:rsidR="00EC2B00" w:rsidRDefault="00EC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074F29">
    <w:pPr>
      <w:spacing w:after="0" w:line="259" w:lineRule="auto"/>
      <w:ind w:left="0" w:right="-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F52DA" w:rsidRDefault="00074F2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800EBD" w:rsidP="00800EBD">
    <w:pPr>
      <w:spacing w:after="280" w:line="259" w:lineRule="auto"/>
      <w:ind w:left="0" w:firstLine="0"/>
    </w:pPr>
    <w:r>
      <w:rPr>
        <w:sz w:val="24"/>
      </w:rPr>
      <w:t xml:space="preserve">Name _______________________________________________________________Date__________________Class Pd______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DA" w:rsidRDefault="00074F29">
    <w:pPr>
      <w:spacing w:after="0" w:line="259" w:lineRule="auto"/>
      <w:ind w:left="0" w:right="-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8F52DA" w:rsidRDefault="00074F29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DA"/>
    <w:rsid w:val="000576D8"/>
    <w:rsid w:val="00074F29"/>
    <w:rsid w:val="00397F8A"/>
    <w:rsid w:val="006F01AC"/>
    <w:rsid w:val="00800EBD"/>
    <w:rsid w:val="008F52DA"/>
    <w:rsid w:val="00AB4DA3"/>
    <w:rsid w:val="00E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4CB1-1EEA-4C39-A7E2-B67870D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Cambria" w:eastAsia="Cambria" w:hAnsi="Cambria" w:cs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BD"/>
    <w:rPr>
      <w:rFonts w:ascii="Cambria" w:eastAsia="Cambria" w:hAnsi="Cambria" w:cs="Cambria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800EB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00E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Martin</dc:creator>
  <cp:keywords/>
  <cp:lastModifiedBy>Steven Milligan</cp:lastModifiedBy>
  <cp:revision>2</cp:revision>
  <dcterms:created xsi:type="dcterms:W3CDTF">2019-08-12T13:14:00Z</dcterms:created>
  <dcterms:modified xsi:type="dcterms:W3CDTF">2019-08-12T13:14:00Z</dcterms:modified>
</cp:coreProperties>
</file>